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171BD79D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8DE121E" w14:textId="10CE7A11" w:rsidR="00585D02" w:rsidRDefault="00585D02" w:rsidP="00572E46">
      <w:pPr>
        <w:spacing w:before="120" w:after="120" w:line="276" w:lineRule="auto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771F79">
        <w:rPr>
          <w:rFonts w:cs="Arial"/>
          <w:spacing w:val="4"/>
          <w:sz w:val="20"/>
          <w:szCs w:val="20"/>
        </w:rPr>
        <w:t>zamówienia pn</w:t>
      </w:r>
      <w:r w:rsidR="00771F79" w:rsidRPr="00FE3653">
        <w:rPr>
          <w:rFonts w:cs="Arial"/>
          <w:spacing w:val="4"/>
          <w:sz w:val="20"/>
          <w:szCs w:val="20"/>
        </w:rPr>
        <w:t>.:</w:t>
      </w:r>
      <w:r w:rsidR="0052694F" w:rsidRPr="00FE3653">
        <w:rPr>
          <w:rFonts w:cs="Arial"/>
          <w:spacing w:val="4"/>
          <w:sz w:val="20"/>
          <w:szCs w:val="20"/>
        </w:rPr>
        <w:t xml:space="preserve"> </w:t>
      </w:r>
      <w:r w:rsidR="00DE3D62" w:rsidRPr="00DE3D62">
        <w:rPr>
          <w:rFonts w:eastAsia="Calibri" w:cs="Calibri"/>
          <w:b/>
          <w:bCs/>
          <w:color w:val="000000"/>
          <w:sz w:val="20"/>
          <w:szCs w:val="20"/>
          <w14:ligatures w14:val="standardContextual"/>
        </w:rPr>
        <w:t>Dostawa i montaż bloków betonowych typu LEGO na terenie Obwodu Drogowego w Koniaczowie</w:t>
      </w:r>
      <w:r w:rsidR="00DE3D62">
        <w:rPr>
          <w:rFonts w:eastAsia="Calibri" w:cs="Calibri"/>
          <w:b/>
          <w:bCs/>
          <w:color w:val="000000"/>
          <w:sz w:val="20"/>
          <w:szCs w:val="20"/>
          <w14:ligatures w14:val="standardContextual"/>
        </w:rPr>
        <w:t xml:space="preserve"> </w:t>
      </w:r>
      <w:r w:rsidR="00E84F4F">
        <w:rPr>
          <w:rFonts w:cs="Arial"/>
          <w:spacing w:val="4"/>
          <w:sz w:val="20"/>
          <w:szCs w:val="20"/>
        </w:rPr>
        <w:t>w postępowaniu o </w:t>
      </w:r>
      <w:r w:rsidRPr="007D3A1D">
        <w:rPr>
          <w:rFonts w:cs="Arial"/>
          <w:spacing w:val="4"/>
          <w:sz w:val="20"/>
          <w:szCs w:val="20"/>
        </w:rPr>
        <w:t>ud</w:t>
      </w:r>
      <w:r w:rsidR="00771F79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7D3A1D" w:rsidRDefault="00585D02" w:rsidP="000C1359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67F6D8BB" w14:textId="77777777" w:rsidR="000C1359" w:rsidRDefault="000C1359" w:rsidP="000C1359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B04CE0" w14:textId="173BB0B5" w:rsidR="00585D02" w:rsidRPr="007D3A1D" w:rsidRDefault="000C1359" w:rsidP="000C1359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DC82B83" w14:textId="2A1CA016" w:rsidR="000C1359" w:rsidRPr="000C1359" w:rsidRDefault="00585D02" w:rsidP="000C1359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</w:t>
      </w:r>
      <w:proofErr w:type="spellStart"/>
      <w:r w:rsidRPr="000C1359">
        <w:rPr>
          <w:rFonts w:cs="Courier New"/>
          <w:i/>
          <w:sz w:val="16"/>
          <w:szCs w:val="16"/>
        </w:rPr>
        <w:t>nych</w:t>
      </w:r>
      <w:proofErr w:type="spellEnd"/>
      <w:r w:rsidRPr="000C1359">
        <w:rPr>
          <w:rFonts w:cs="Courier New"/>
          <w:i/>
          <w:sz w:val="16"/>
          <w:szCs w:val="16"/>
        </w:rPr>
        <w:t xml:space="preserve"> do reprezentowania)</w:t>
      </w:r>
    </w:p>
    <w:p w14:paraId="4E679CAA" w14:textId="148DC4EB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B49095A" w14:textId="46C327CC" w:rsidR="00F15619" w:rsidRPr="000C1359" w:rsidRDefault="000C1359" w:rsidP="000C1359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BF889DA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E38DD77" w14:textId="77777777" w:rsidR="00585D02" w:rsidRDefault="00E5127F" w:rsidP="000C1359">
      <w:pPr>
        <w:spacing w:before="120" w:after="120"/>
        <w:ind w:right="425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5694E0FE" w14:textId="5482F9B1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3FB1E9BF" w14:textId="77777777" w:rsidR="000C1359" w:rsidRPr="00015995" w:rsidRDefault="000C1359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Pr="00015995" w:rsidRDefault="00E84F4F" w:rsidP="00E84F4F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</w:t>
      </w:r>
      <w:r w:rsidR="00585D02" w:rsidRPr="00015995">
        <w:rPr>
          <w:b/>
          <w:u w:val="single"/>
        </w:rPr>
        <w:t xml:space="preserve"> Niepotrzebne skreślić</w:t>
      </w:r>
    </w:p>
    <w:sectPr w:rsidR="001C1965" w:rsidRPr="00015995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DD17E" w14:textId="77777777" w:rsidR="00C143F5" w:rsidRDefault="00C143F5" w:rsidP="00585D02">
      <w:pPr>
        <w:spacing w:after="0" w:line="240" w:lineRule="auto"/>
      </w:pPr>
      <w:r>
        <w:separator/>
      </w:r>
    </w:p>
  </w:endnote>
  <w:endnote w:type="continuationSeparator" w:id="0">
    <w:p w14:paraId="05B8B8F4" w14:textId="77777777" w:rsidR="00C143F5" w:rsidRDefault="00C143F5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DF237" w14:textId="77777777" w:rsidR="00C143F5" w:rsidRDefault="00C143F5" w:rsidP="00585D02">
      <w:pPr>
        <w:spacing w:after="0" w:line="240" w:lineRule="auto"/>
      </w:pPr>
      <w:r>
        <w:separator/>
      </w:r>
    </w:p>
  </w:footnote>
  <w:footnote w:type="continuationSeparator" w:id="0">
    <w:p w14:paraId="2054D499" w14:textId="77777777" w:rsidR="00C143F5" w:rsidRDefault="00C143F5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162256">
    <w:abstractNumId w:val="0"/>
  </w:num>
  <w:num w:numId="2" w16cid:durableId="1023674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15995"/>
    <w:rsid w:val="00037568"/>
    <w:rsid w:val="000519E4"/>
    <w:rsid w:val="000A5C0F"/>
    <w:rsid w:val="000C1359"/>
    <w:rsid w:val="000F745D"/>
    <w:rsid w:val="001C1965"/>
    <w:rsid w:val="002333F1"/>
    <w:rsid w:val="002C0F56"/>
    <w:rsid w:val="00383D83"/>
    <w:rsid w:val="00396040"/>
    <w:rsid w:val="003B0692"/>
    <w:rsid w:val="00403CF9"/>
    <w:rsid w:val="004137D8"/>
    <w:rsid w:val="00441FD1"/>
    <w:rsid w:val="0052694F"/>
    <w:rsid w:val="00542B9E"/>
    <w:rsid w:val="00550AD7"/>
    <w:rsid w:val="00570C26"/>
    <w:rsid w:val="00572E46"/>
    <w:rsid w:val="00585D02"/>
    <w:rsid w:val="005C7E4D"/>
    <w:rsid w:val="005F7614"/>
    <w:rsid w:val="0063152D"/>
    <w:rsid w:val="00686834"/>
    <w:rsid w:val="006872B1"/>
    <w:rsid w:val="006A0163"/>
    <w:rsid w:val="006F46EE"/>
    <w:rsid w:val="00771F79"/>
    <w:rsid w:val="007801DE"/>
    <w:rsid w:val="007B7A38"/>
    <w:rsid w:val="0089740D"/>
    <w:rsid w:val="008E30EC"/>
    <w:rsid w:val="00935FF2"/>
    <w:rsid w:val="009368E3"/>
    <w:rsid w:val="009F4EF5"/>
    <w:rsid w:val="00B148BB"/>
    <w:rsid w:val="00BF2E73"/>
    <w:rsid w:val="00C143F5"/>
    <w:rsid w:val="00C67152"/>
    <w:rsid w:val="00D57409"/>
    <w:rsid w:val="00D60462"/>
    <w:rsid w:val="00D62832"/>
    <w:rsid w:val="00D63038"/>
    <w:rsid w:val="00D65E91"/>
    <w:rsid w:val="00D92F3D"/>
    <w:rsid w:val="00DC6557"/>
    <w:rsid w:val="00DD35FE"/>
    <w:rsid w:val="00DE3D62"/>
    <w:rsid w:val="00E5127F"/>
    <w:rsid w:val="00E84F4F"/>
    <w:rsid w:val="00E859D0"/>
    <w:rsid w:val="00E97B9B"/>
    <w:rsid w:val="00EA0601"/>
    <w:rsid w:val="00F15619"/>
    <w:rsid w:val="00F166CD"/>
    <w:rsid w:val="00F41A78"/>
    <w:rsid w:val="00FE3653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Piotr Jurek</cp:lastModifiedBy>
  <cp:revision>2</cp:revision>
  <dcterms:created xsi:type="dcterms:W3CDTF">2026-04-03T10:17:00Z</dcterms:created>
  <dcterms:modified xsi:type="dcterms:W3CDTF">2026-04-03T10:17:00Z</dcterms:modified>
</cp:coreProperties>
</file>